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3C46" w14:textId="77777777" w:rsidR="00180404" w:rsidRDefault="00180404" w:rsidP="00180404">
      <w:pPr>
        <w:pStyle w:val="NormaleWeb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In questa banca dati sono presenti tutte le leggi e i regolamenti della Regione Lombardia, corredati da informazioni e documenti riguardanti l'iniziativa, la formazione e l'attuazione della legge e la valutazione delle politiche.</w:t>
      </w:r>
    </w:p>
    <w:p w14:paraId="4F9CF8DC" w14:textId="77777777" w:rsidR="00180404" w:rsidRDefault="00180404" w:rsidP="00180404">
      <w:pPr>
        <w:pStyle w:val="NormaleWeb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La consultazione avviene nel testo vigente; sono forniti anche i documenti allegati (tabelle, grafici, ecc.) se non particolarmente complessi. </w:t>
      </w:r>
      <w:proofErr w:type="gramStart"/>
      <w:r>
        <w:rPr>
          <w:rFonts w:ascii="Verdana" w:hAnsi="Verdana"/>
          <w:color w:val="000000"/>
          <w:sz w:val="18"/>
          <w:szCs w:val="18"/>
        </w:rPr>
        <w:t>E'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inoltre possibile consultare i testi storici e confrontarli tra loro grazie alle apposite evidenziazioni.</w:t>
      </w:r>
    </w:p>
    <w:p w14:paraId="5403E8F0" w14:textId="77777777" w:rsidR="00180404" w:rsidRDefault="00180404" w:rsidP="00180404">
      <w:pPr>
        <w:pStyle w:val="NormaleWeb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è disponibile il "</w:t>
      </w:r>
      <w:r>
        <w:rPr>
          <w:rStyle w:val="Enfasicorsivo"/>
          <w:rFonts w:ascii="Verdana" w:hAnsi="Verdana"/>
          <w:color w:val="000000"/>
          <w:sz w:val="18"/>
          <w:szCs w:val="18"/>
        </w:rPr>
        <w:t>link</w:t>
      </w:r>
      <w:r>
        <w:rPr>
          <w:rFonts w:ascii="Verdana" w:hAnsi="Verdana"/>
          <w:color w:val="000000"/>
          <w:sz w:val="18"/>
          <w:szCs w:val="18"/>
        </w:rPr>
        <w:t>" alle norme citate nel testo consultato, siano esse regionali o nazionali, ed è possibile visualizzare i riferimenti alle disposizioni normative modificate e a quelle che recano modifiche (riferimenti attivi e passivi).</w:t>
      </w:r>
    </w:p>
    <w:p w14:paraId="744341CE" w14:textId="4008FCB4" w:rsidR="00D834FE" w:rsidRDefault="00CA07FB" w:rsidP="00180404">
      <w:hyperlink r:id="rId5" w:history="1">
        <w:r w:rsidRPr="000E520B">
          <w:rPr>
            <w:rStyle w:val="Collegamentoipertestuale"/>
          </w:rPr>
          <w:t>https://normelombardia.consiglio.regione.lombardia.it/Accessibile/Main.aspx</w:t>
        </w:r>
      </w:hyperlink>
    </w:p>
    <w:p w14:paraId="2529EA4F" w14:textId="77777777" w:rsidR="00CA07FB" w:rsidRPr="00180404" w:rsidRDefault="00CA07FB" w:rsidP="00180404"/>
    <w:sectPr w:rsidR="00CA07FB" w:rsidRPr="00180404" w:rsidSect="00AF0E2D">
      <w:pgSz w:w="12240" w:h="15840" w:code="1"/>
      <w:pgMar w:top="567" w:right="1134" w:bottom="1134" w:left="1418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1347C"/>
    <w:multiLevelType w:val="multilevel"/>
    <w:tmpl w:val="6CBCF1F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35369556">
    <w:abstractNumId w:val="0"/>
  </w:num>
  <w:num w:numId="2" w16cid:durableId="1980843594">
    <w:abstractNumId w:val="0"/>
  </w:num>
  <w:num w:numId="3" w16cid:durableId="949974728">
    <w:abstractNumId w:val="0"/>
  </w:num>
  <w:num w:numId="4" w16cid:durableId="832068831">
    <w:abstractNumId w:val="0"/>
  </w:num>
  <w:num w:numId="5" w16cid:durableId="867839993">
    <w:abstractNumId w:val="0"/>
  </w:num>
  <w:num w:numId="6" w16cid:durableId="2069575536">
    <w:abstractNumId w:val="0"/>
  </w:num>
  <w:num w:numId="7" w16cid:durableId="1782796144">
    <w:abstractNumId w:val="0"/>
  </w:num>
  <w:num w:numId="8" w16cid:durableId="2147240717">
    <w:abstractNumId w:val="0"/>
  </w:num>
  <w:num w:numId="9" w16cid:durableId="1936861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22"/>
    <w:rsid w:val="00166267"/>
    <w:rsid w:val="00180404"/>
    <w:rsid w:val="00235770"/>
    <w:rsid w:val="0026432B"/>
    <w:rsid w:val="002B219B"/>
    <w:rsid w:val="004202F5"/>
    <w:rsid w:val="005359D3"/>
    <w:rsid w:val="005515E4"/>
    <w:rsid w:val="006E5C60"/>
    <w:rsid w:val="00724CA0"/>
    <w:rsid w:val="00814F48"/>
    <w:rsid w:val="008163F1"/>
    <w:rsid w:val="00864B92"/>
    <w:rsid w:val="008853CE"/>
    <w:rsid w:val="00886FCA"/>
    <w:rsid w:val="009346FF"/>
    <w:rsid w:val="00A209C2"/>
    <w:rsid w:val="00A37328"/>
    <w:rsid w:val="00A46822"/>
    <w:rsid w:val="00A75C09"/>
    <w:rsid w:val="00AF0E2D"/>
    <w:rsid w:val="00B71F18"/>
    <w:rsid w:val="00B97D34"/>
    <w:rsid w:val="00C95EEA"/>
    <w:rsid w:val="00CA07FB"/>
    <w:rsid w:val="00D834FE"/>
    <w:rsid w:val="00DC4E2F"/>
    <w:rsid w:val="00DD0A34"/>
    <w:rsid w:val="00DE6728"/>
    <w:rsid w:val="00DF0A5F"/>
    <w:rsid w:val="00E13302"/>
    <w:rsid w:val="00ED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C56A"/>
  <w15:chartTrackingRefBased/>
  <w15:docId w15:val="{CD6C2F3B-704E-4684-807B-75D59367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4E2F"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C4E2F"/>
    <w:pPr>
      <w:keepNext/>
      <w:numPr>
        <w:numId w:val="9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4E2F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4E2F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4E2F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4E2F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qFormat/>
    <w:rsid w:val="00DC4E2F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4E2F"/>
    <w:pPr>
      <w:numPr>
        <w:ilvl w:val="6"/>
        <w:numId w:val="9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4E2F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4E2F"/>
    <w:pPr>
      <w:numPr>
        <w:ilvl w:val="8"/>
        <w:numId w:val="9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DC4E2F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Titolo2Carattere">
    <w:name w:val="Titolo 2 Carattere"/>
    <w:link w:val="Titolo2"/>
    <w:uiPriority w:val="9"/>
    <w:semiHidden/>
    <w:rsid w:val="00DC4E2F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link w:val="Titolo3"/>
    <w:uiPriority w:val="9"/>
    <w:semiHidden/>
    <w:rsid w:val="00DC4E2F"/>
    <w:rPr>
      <w:rFonts w:ascii="Cambria" w:hAnsi="Cambria"/>
      <w:b/>
      <w:bCs/>
      <w:sz w:val="26"/>
      <w:szCs w:val="26"/>
      <w:lang w:val="x-none" w:eastAsia="x-none"/>
    </w:rPr>
  </w:style>
  <w:style w:type="character" w:customStyle="1" w:styleId="Titolo4Carattere">
    <w:name w:val="Titolo 4 Carattere"/>
    <w:link w:val="Titolo4"/>
    <w:uiPriority w:val="9"/>
    <w:semiHidden/>
    <w:rsid w:val="00DC4E2F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Titolo5Carattere">
    <w:name w:val="Titolo 5 Carattere"/>
    <w:link w:val="Titolo5"/>
    <w:uiPriority w:val="9"/>
    <w:semiHidden/>
    <w:rsid w:val="00DC4E2F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Titolo6Carattere">
    <w:name w:val="Titolo 6 Carattere"/>
    <w:link w:val="Titolo6"/>
    <w:rsid w:val="00DC4E2F"/>
    <w:rPr>
      <w:b/>
      <w:bCs/>
      <w:sz w:val="22"/>
      <w:szCs w:val="22"/>
      <w:lang w:val="x-none" w:eastAsia="x-none"/>
    </w:rPr>
  </w:style>
  <w:style w:type="character" w:customStyle="1" w:styleId="Titolo7Carattere">
    <w:name w:val="Titolo 7 Carattere"/>
    <w:link w:val="Titolo7"/>
    <w:uiPriority w:val="9"/>
    <w:semiHidden/>
    <w:rsid w:val="00DC4E2F"/>
    <w:rPr>
      <w:rFonts w:ascii="Calibri" w:hAnsi="Calibri"/>
      <w:sz w:val="24"/>
      <w:szCs w:val="24"/>
      <w:lang w:val="x-none" w:eastAsia="x-none"/>
    </w:rPr>
  </w:style>
  <w:style w:type="character" w:customStyle="1" w:styleId="Titolo8Carattere">
    <w:name w:val="Titolo 8 Carattere"/>
    <w:link w:val="Titolo8"/>
    <w:uiPriority w:val="9"/>
    <w:semiHidden/>
    <w:rsid w:val="00DC4E2F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Titolo9Carattere">
    <w:name w:val="Titolo 9 Carattere"/>
    <w:link w:val="Titolo9"/>
    <w:uiPriority w:val="9"/>
    <w:semiHidden/>
    <w:rsid w:val="00DC4E2F"/>
    <w:rPr>
      <w:rFonts w:ascii="Cambria" w:hAnsi="Cambria"/>
      <w:sz w:val="22"/>
      <w:szCs w:val="22"/>
      <w:lang w:val="x-none" w:eastAsia="x-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68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4682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68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68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68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6822"/>
    <w:rPr>
      <w:i/>
      <w:iCs/>
      <w:color w:val="404040" w:themeColor="text1" w:themeTint="BF"/>
      <w:lang w:val="en-US"/>
    </w:rPr>
  </w:style>
  <w:style w:type="paragraph" w:styleId="Paragrafoelenco">
    <w:name w:val="List Paragraph"/>
    <w:basedOn w:val="Normale"/>
    <w:uiPriority w:val="34"/>
    <w:qFormat/>
    <w:rsid w:val="00A468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4682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68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6822"/>
    <w:rPr>
      <w:i/>
      <w:iCs/>
      <w:color w:val="2F5496" w:themeColor="accent1" w:themeShade="BF"/>
      <w:lang w:val="en-US"/>
    </w:rPr>
  </w:style>
  <w:style w:type="character" w:styleId="Riferimentointenso">
    <w:name w:val="Intense Reference"/>
    <w:basedOn w:val="Carpredefinitoparagrafo"/>
    <w:uiPriority w:val="32"/>
    <w:qFormat/>
    <w:rsid w:val="00A46822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180404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180404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CA07F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0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elombardia.consiglio.regione.lombardia.it/Accessibile/Main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Mogni</dc:creator>
  <cp:keywords/>
  <dc:description/>
  <cp:lastModifiedBy>Claudia Mogni</cp:lastModifiedBy>
  <cp:revision>21</cp:revision>
  <cp:lastPrinted>2026-08-12T10:09:00Z</cp:lastPrinted>
  <dcterms:created xsi:type="dcterms:W3CDTF">2026-08-12T07:31:00Z</dcterms:created>
  <dcterms:modified xsi:type="dcterms:W3CDTF">2026-08-21T09:18:00Z</dcterms:modified>
</cp:coreProperties>
</file>